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D1A" w:rsidRPr="00932D1A" w:rsidRDefault="00932D1A" w:rsidP="00932D1A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D1A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932D1A" w:rsidRPr="00932D1A" w:rsidRDefault="00932D1A" w:rsidP="00932D1A">
      <w:pPr>
        <w:spacing w:after="0" w:line="2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932D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462524-2013 z dnia 2013-11-13 r.</w:t>
        </w:r>
      </w:hyperlink>
      <w:r w:rsidRPr="00932D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Tczew</w:t>
      </w:r>
      <w:r w:rsidRPr="00932D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Przedmiotem zamówienia jest : 1) część 1 - świadczenie na rzecz Urzędu Miejskiego w Tczewie w 2014 r. usług pocztowych w obrocie krajowym i zagranicznym w zakresie przyjmowania, sortowania, przemieszczania i doręczania przesyłek...</w:t>
      </w:r>
      <w:r w:rsidRPr="00932D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Termin składania ofert: 2013-11-22</w:t>
      </w:r>
    </w:p>
    <w:p w:rsidR="00932D1A" w:rsidRPr="00932D1A" w:rsidRDefault="00932D1A" w:rsidP="00932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D1A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932D1A" w:rsidRPr="00932D1A" w:rsidRDefault="00932D1A" w:rsidP="00932D1A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D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Tczew: Świadczenie na rzecz Urzędu Miejskiego w Tczewie w 2014 r. usług pocztowych w obrocie krajowym i zagranicznym w zakresie przyjmowania, sortowania, przemieszczania i doręczania przesyłek pocztowych oraz przesyłek kurierskich, a także ich ewentualnych zwrotów po wyczerpaniu możliwości doręczenia</w:t>
      </w:r>
      <w:r w:rsidRPr="00932D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D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518434 - 2013; data zamieszczenia: 13.12.2013</w:t>
      </w:r>
      <w:r w:rsidRPr="00932D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Usługi</w:t>
      </w:r>
    </w:p>
    <w:p w:rsidR="00932D1A" w:rsidRPr="00932D1A" w:rsidRDefault="00932D1A" w:rsidP="00932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D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932D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932D1A" w:rsidRPr="00932D1A" w:rsidRDefault="00932D1A" w:rsidP="00932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D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32D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932D1A" w:rsidRPr="00932D1A" w:rsidRDefault="00932D1A" w:rsidP="00932D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D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932D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462524 - 2013r.</w:t>
      </w:r>
    </w:p>
    <w:p w:rsidR="00932D1A" w:rsidRPr="00932D1A" w:rsidRDefault="00932D1A" w:rsidP="00932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D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932D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tak.</w:t>
      </w:r>
    </w:p>
    <w:p w:rsidR="00932D1A" w:rsidRPr="00932D1A" w:rsidRDefault="00932D1A" w:rsidP="00932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D1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932D1A" w:rsidRPr="00932D1A" w:rsidRDefault="00932D1A" w:rsidP="00932D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D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932D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Miejska Tczew, Plac Piłsudskiego 1, 83-110 Tczew, woj. pomorskie, tel. 58 7759343, faks 58 7759355.</w:t>
      </w:r>
    </w:p>
    <w:p w:rsidR="00932D1A" w:rsidRPr="00932D1A" w:rsidRDefault="00932D1A" w:rsidP="00932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D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932D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932D1A" w:rsidRPr="00932D1A" w:rsidRDefault="00932D1A" w:rsidP="00932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D1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932D1A" w:rsidRPr="00932D1A" w:rsidRDefault="00932D1A" w:rsidP="00932D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D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932D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Świadczenie na rzecz Urzędu Miejskiego w Tczewie w 2014 r. usług pocztowych w obrocie krajowym i zagranicznym w zakresie przyjmowania, sortowania, przemieszczania i doręczania przesyłek pocztowych oraz przesyłek kurierskich, a także ich ewentualnych zwrotów po wyczerpaniu możliwości doręczenia.</w:t>
      </w:r>
    </w:p>
    <w:p w:rsidR="00932D1A" w:rsidRPr="00932D1A" w:rsidRDefault="00932D1A" w:rsidP="00932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D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932D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932D1A" w:rsidRPr="00932D1A" w:rsidRDefault="00932D1A" w:rsidP="00932D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D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932D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Przedmiotem zamówienia jest : 1) część 1 - świadczenie na rzecz Urzędu Miejskiego w Tczewie w 2014 r. usług pocztowych w obrocie krajowym i zagranicznym w zakresie przyjmowania, sortowania, przemieszczania i doręczania przesyłek pocztowych, innych niż przesyłki kurierskie, oraz ich ewentualnych zwrotów po wyczerpaniu możliwości doręczenia; 2) część 2 - świadczenie na rzecz Urzędu Miejskiego w Tczewie w 2014 r. usług pocztowych i transportowych w obrocie krajowym i zagranicznym w zakresie przyjmowania, sortowania, przemieszczania i doręczania przesyłek kurierskich oraz ich ewentualnych zwrotów po wyczerpaniu możliwości doręczenia. 2. </w:t>
      </w:r>
      <w:r w:rsidRPr="00932D1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Szczegółowy opis przedmiotu zamówienia dla poszczególnych części, tj. części 1 i 2 zawarto w Opisie przedmiotu zamówienia stanowiącym część składową SIWZ. 3. Miejsce świadczenia usługi: 1) część 1: Tczew - odbiór przesyłek pocztowych z wyznaczonego miejsca w siedzibie Wykonawcy oraz doręczanie ich do adresata wskazanego na przesyłce; 2) część 2: Tczew - odbiór przesyłek kurierskich z wyznaczonego miejsca w siedzibie Zamawiającego oraz doręczanie ich do adresata wskazanego na przesyłce.</w:t>
      </w:r>
    </w:p>
    <w:p w:rsidR="00932D1A" w:rsidRPr="00932D1A" w:rsidRDefault="00932D1A" w:rsidP="00932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D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932D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64.11.00.00-0, 64.11.20.00-4, 64.11.30.00-1, 64.12.00.00-3, 64.12.10.00-0.</w:t>
      </w:r>
    </w:p>
    <w:p w:rsidR="00932D1A" w:rsidRPr="00932D1A" w:rsidRDefault="00932D1A" w:rsidP="00932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D1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PROCEDURA</w:t>
      </w:r>
    </w:p>
    <w:p w:rsidR="00932D1A" w:rsidRPr="00932D1A" w:rsidRDefault="00932D1A" w:rsidP="00932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D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932D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</w:t>
      </w:r>
    </w:p>
    <w:p w:rsidR="00932D1A" w:rsidRPr="00932D1A" w:rsidRDefault="00932D1A" w:rsidP="00932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D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932D1A" w:rsidRPr="00932D1A" w:rsidRDefault="00932D1A" w:rsidP="00932D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D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Europejskiej:</w:t>
      </w:r>
      <w:r w:rsidRPr="00932D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932D1A" w:rsidRPr="00932D1A" w:rsidRDefault="00932D1A" w:rsidP="00932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D1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UDZIELENIE ZAMÓWIENIA</w:t>
      </w:r>
    </w:p>
    <w:p w:rsidR="00932D1A" w:rsidRPr="00932D1A" w:rsidRDefault="00932D1A" w:rsidP="00932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D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932D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2   </w:t>
      </w:r>
    </w:p>
    <w:p w:rsidR="00932D1A" w:rsidRPr="00932D1A" w:rsidRDefault="00932D1A" w:rsidP="00932D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D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932D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Świadczenie na rzecz Urzędu Miejskiego w Tczewie w 2014 r. usług pocztowych i transportowych w obrocie krajowym i zagranicznym w zakresie przyjmowania, sortowania, przemieszczania i doręczania przesyłek kurierskich oraz ich ewentualnych zwrotów po wyczerpaniu możliwości doręczenia</w:t>
      </w:r>
    </w:p>
    <w:p w:rsidR="00932D1A" w:rsidRPr="00932D1A" w:rsidRDefault="00932D1A" w:rsidP="00932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D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932D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12.12.2013.</w:t>
      </w:r>
    </w:p>
    <w:p w:rsidR="00932D1A" w:rsidRPr="00932D1A" w:rsidRDefault="00932D1A" w:rsidP="00932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D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932D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932D1A" w:rsidRPr="00932D1A" w:rsidRDefault="00932D1A" w:rsidP="00932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D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932D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932D1A" w:rsidRPr="00932D1A" w:rsidRDefault="00932D1A" w:rsidP="00932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D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932D1A" w:rsidRPr="00932D1A" w:rsidRDefault="00932D1A" w:rsidP="00932D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D1A">
        <w:rPr>
          <w:rFonts w:ascii="Times New Roman" w:eastAsia="Times New Roman" w:hAnsi="Times New Roman" w:cs="Times New Roman"/>
          <w:sz w:val="24"/>
          <w:szCs w:val="24"/>
          <w:lang w:eastAsia="pl-PL"/>
        </w:rPr>
        <w:t>Poczta Polska S.A., ul. Stawki 2, 00-940 Warszawa, kraj/woj. mazowieckie.</w:t>
      </w:r>
    </w:p>
    <w:p w:rsidR="00932D1A" w:rsidRPr="00932D1A" w:rsidRDefault="00932D1A" w:rsidP="00932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D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932D1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932D1A">
        <w:rPr>
          <w:rFonts w:ascii="Times New Roman" w:eastAsia="Times New Roman" w:hAnsi="Times New Roman" w:cs="Times New Roman"/>
          <w:sz w:val="24"/>
          <w:szCs w:val="24"/>
          <w:lang w:eastAsia="pl-PL"/>
        </w:rPr>
        <w:t>: 8130,08 PLN.</w:t>
      </w:r>
    </w:p>
    <w:p w:rsidR="00932D1A" w:rsidRPr="00932D1A" w:rsidRDefault="00932D1A" w:rsidP="00932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D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932D1A" w:rsidRPr="00932D1A" w:rsidRDefault="00932D1A" w:rsidP="00932D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D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932D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8162,28</w:t>
      </w:r>
    </w:p>
    <w:p w:rsidR="00932D1A" w:rsidRPr="00932D1A" w:rsidRDefault="00932D1A" w:rsidP="00932D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D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</w:t>
      </w:r>
      <w:bookmarkStart w:id="0" w:name="_GoBack"/>
      <w:bookmarkEnd w:id="0"/>
      <w:r w:rsidRPr="00932D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 najniższą ceną:</w:t>
      </w:r>
      <w:r w:rsidRPr="00932D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8162,28</w:t>
      </w:r>
      <w:r w:rsidRPr="00932D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932D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8162,28</w:t>
      </w:r>
    </w:p>
    <w:p w:rsidR="00932D1A" w:rsidRPr="00932D1A" w:rsidRDefault="00932D1A" w:rsidP="00932D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D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932D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1D0E56" w:rsidRDefault="001D0E56"/>
    <w:sectPr w:rsidR="001D0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81F07"/>
    <w:multiLevelType w:val="multilevel"/>
    <w:tmpl w:val="037C1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98585A"/>
    <w:multiLevelType w:val="multilevel"/>
    <w:tmpl w:val="73506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F12805"/>
    <w:multiLevelType w:val="multilevel"/>
    <w:tmpl w:val="F176D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739"/>
    <w:rsid w:val="001D0E56"/>
    <w:rsid w:val="00655739"/>
    <w:rsid w:val="0093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7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8177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462524&amp;rok=2013-11-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3558</Characters>
  <Application>Microsoft Office Word</Application>
  <DocSecurity>0</DocSecurity>
  <Lines>29</Lines>
  <Paragraphs>8</Paragraphs>
  <ScaleCrop>false</ScaleCrop>
  <Company/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2013-12-13T10:19:00Z</dcterms:created>
  <dcterms:modified xsi:type="dcterms:W3CDTF">2013-12-13T10:20:00Z</dcterms:modified>
</cp:coreProperties>
</file>