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EC9" w:rsidRPr="00502EC9" w:rsidRDefault="00502EC9" w:rsidP="00502EC9">
      <w:r w:rsidRPr="00502EC9">
        <w:t xml:space="preserve">Ogłoszenie nr 500040864-N-2017 z dnia 10-10-2017 r. </w:t>
      </w:r>
    </w:p>
    <w:p w:rsidR="00502EC9" w:rsidRPr="00502EC9" w:rsidRDefault="00502EC9" w:rsidP="00502EC9">
      <w:r w:rsidRPr="00502EC9">
        <w:t>Gmina Miejska Tczew: Dostawa wraz z montażem zestawu zabawowego dla wyposażenia placu zabaw zlokalizowanego w niecce przy ul. Jedności Narodu w Tczewie</w:t>
      </w:r>
      <w:r w:rsidRPr="00502EC9">
        <w:br/>
      </w:r>
      <w:r w:rsidRPr="00502EC9">
        <w:br/>
        <w:t xml:space="preserve">OGŁOSZENIE O UDZIELENIU ZAMÓWIENIA - Dostawy </w:t>
      </w:r>
    </w:p>
    <w:p w:rsidR="00502EC9" w:rsidRPr="00502EC9" w:rsidRDefault="00502EC9" w:rsidP="00502EC9">
      <w:r w:rsidRPr="00502EC9">
        <w:rPr>
          <w:b/>
          <w:bCs/>
        </w:rPr>
        <w:t>Zamieszczanie ogłoszenia:</w:t>
      </w:r>
      <w:r w:rsidRPr="00502EC9">
        <w:t xml:space="preserve"> </w:t>
      </w:r>
    </w:p>
    <w:p w:rsidR="00502EC9" w:rsidRPr="00502EC9" w:rsidRDefault="00502EC9" w:rsidP="00502EC9">
      <w:r w:rsidRPr="00502EC9">
        <w:t xml:space="preserve">obowiązkowe </w:t>
      </w:r>
    </w:p>
    <w:p w:rsidR="00502EC9" w:rsidRPr="00502EC9" w:rsidRDefault="00502EC9" w:rsidP="00502EC9">
      <w:r w:rsidRPr="00502EC9">
        <w:rPr>
          <w:b/>
          <w:bCs/>
        </w:rPr>
        <w:t>Ogłoszenie dotyczy:</w:t>
      </w:r>
      <w:r w:rsidRPr="00502EC9">
        <w:t xml:space="preserve"> </w:t>
      </w:r>
    </w:p>
    <w:p w:rsidR="00502EC9" w:rsidRPr="00502EC9" w:rsidRDefault="00502EC9" w:rsidP="00502EC9">
      <w:r w:rsidRPr="00502EC9">
        <w:t xml:space="preserve">zamówienia publicznego </w:t>
      </w:r>
    </w:p>
    <w:p w:rsidR="00502EC9" w:rsidRPr="00502EC9" w:rsidRDefault="00502EC9" w:rsidP="00502EC9">
      <w:r w:rsidRPr="00502EC9">
        <w:rPr>
          <w:b/>
          <w:bCs/>
        </w:rPr>
        <w:t xml:space="preserve">Zamówienie dotyczy projektu lub programu współfinansowanego ze środków Unii Europejskiej </w:t>
      </w:r>
    </w:p>
    <w:p w:rsidR="00502EC9" w:rsidRPr="00502EC9" w:rsidRDefault="00502EC9" w:rsidP="00502EC9">
      <w:r w:rsidRPr="00502EC9">
        <w:t xml:space="preserve">nie </w:t>
      </w:r>
    </w:p>
    <w:p w:rsidR="00502EC9" w:rsidRPr="00502EC9" w:rsidRDefault="00502EC9" w:rsidP="00502EC9">
      <w:r w:rsidRPr="00502EC9">
        <w:rPr>
          <w:b/>
          <w:bCs/>
        </w:rPr>
        <w:t>Zamówienie było przedmiotem ogłoszenia w Biuletynie Zamówień Publicznych:</w:t>
      </w:r>
      <w:r w:rsidRPr="00502EC9">
        <w:t xml:space="preserve"> </w:t>
      </w:r>
    </w:p>
    <w:p w:rsidR="00502EC9" w:rsidRPr="00502EC9" w:rsidRDefault="00502EC9" w:rsidP="00502EC9">
      <w:r w:rsidRPr="00502EC9">
        <w:t xml:space="preserve">tak </w:t>
      </w:r>
      <w:r w:rsidRPr="00502EC9">
        <w:br/>
        <w:t xml:space="preserve">Numer ogłoszenia: 584817-N-2017 </w:t>
      </w:r>
    </w:p>
    <w:p w:rsidR="00502EC9" w:rsidRPr="00502EC9" w:rsidRDefault="00502EC9" w:rsidP="00502EC9">
      <w:r w:rsidRPr="00502EC9">
        <w:rPr>
          <w:b/>
          <w:bCs/>
        </w:rPr>
        <w:t>Ogłoszenie o zmianie ogłoszenia zostało zamieszczone w Biuletynie Zamówień Publicznych:</w:t>
      </w:r>
      <w:r w:rsidRPr="00502EC9">
        <w:t xml:space="preserve"> </w:t>
      </w:r>
    </w:p>
    <w:p w:rsidR="00502EC9" w:rsidRPr="00502EC9" w:rsidRDefault="00502EC9" w:rsidP="00502EC9">
      <w:r w:rsidRPr="00502EC9">
        <w:t xml:space="preserve">nie </w:t>
      </w:r>
    </w:p>
    <w:p w:rsidR="00502EC9" w:rsidRPr="00502EC9" w:rsidRDefault="00502EC9" w:rsidP="00502EC9"/>
    <w:p w:rsidR="00502EC9" w:rsidRPr="00502EC9" w:rsidRDefault="00502EC9" w:rsidP="00502EC9">
      <w:r w:rsidRPr="00502EC9">
        <w:rPr>
          <w:u w:val="single"/>
        </w:rPr>
        <w:t>SEKCJA I: ZAMAWIAJĄCY</w:t>
      </w:r>
      <w:r w:rsidRPr="00502EC9">
        <w:t xml:space="preserve"> </w:t>
      </w:r>
    </w:p>
    <w:p w:rsidR="00502EC9" w:rsidRPr="00502EC9" w:rsidRDefault="00502EC9" w:rsidP="00502EC9"/>
    <w:p w:rsidR="00502EC9" w:rsidRPr="00502EC9" w:rsidRDefault="00502EC9" w:rsidP="00502EC9">
      <w:r w:rsidRPr="00502EC9">
        <w:rPr>
          <w:b/>
          <w:bCs/>
        </w:rPr>
        <w:t xml:space="preserve">I. 1) NAZWA I ADRES: </w:t>
      </w:r>
    </w:p>
    <w:p w:rsidR="00502EC9" w:rsidRPr="00502EC9" w:rsidRDefault="00502EC9" w:rsidP="00502EC9">
      <w:r w:rsidRPr="00502EC9">
        <w:t xml:space="preserve">Gmina Miejska Tczew, Krajowy numer identyfikacyjny 19167527300000, ul. Plac Piłsudskiego  1, 83110   Tczew, woj. pomorskie, państwo Polska, tel. 587 759 343, e-mail eron@um.tczew.pl, faks 587 759 355. </w:t>
      </w:r>
      <w:r w:rsidRPr="00502EC9">
        <w:br/>
        <w:t>Adres strony internetowej (</w:t>
      </w:r>
      <w:proofErr w:type="spellStart"/>
      <w:r w:rsidRPr="00502EC9">
        <w:t>url</w:t>
      </w:r>
      <w:proofErr w:type="spellEnd"/>
      <w:r w:rsidRPr="00502EC9">
        <w:t xml:space="preserve">): www.zp.tczew.pl </w:t>
      </w:r>
    </w:p>
    <w:p w:rsidR="00502EC9" w:rsidRPr="00502EC9" w:rsidRDefault="00502EC9" w:rsidP="00502EC9">
      <w:r w:rsidRPr="00502EC9">
        <w:rPr>
          <w:b/>
          <w:bCs/>
        </w:rPr>
        <w:t>I.2) RODZAJ ZAMAWIAJĄCEGO:</w:t>
      </w:r>
      <w:r w:rsidRPr="00502EC9">
        <w:t xml:space="preserve"> </w:t>
      </w:r>
    </w:p>
    <w:p w:rsidR="00502EC9" w:rsidRPr="00502EC9" w:rsidRDefault="00502EC9" w:rsidP="00502EC9">
      <w:r w:rsidRPr="00502EC9">
        <w:t>Administracja samorządowa</w:t>
      </w:r>
    </w:p>
    <w:p w:rsidR="00502EC9" w:rsidRPr="00502EC9" w:rsidRDefault="00502EC9" w:rsidP="00502EC9">
      <w:r w:rsidRPr="00502EC9">
        <w:rPr>
          <w:u w:val="single"/>
        </w:rPr>
        <w:t xml:space="preserve">SEKCJA II: PRZEDMIOT ZAMÓWIENIA </w:t>
      </w:r>
    </w:p>
    <w:p w:rsidR="00502EC9" w:rsidRPr="00502EC9" w:rsidRDefault="00502EC9" w:rsidP="00502EC9">
      <w:r w:rsidRPr="00502EC9">
        <w:rPr>
          <w:b/>
          <w:bCs/>
        </w:rPr>
        <w:t xml:space="preserve">II.1) Nazwa nadana zamówieniu przez zamawiającego: </w:t>
      </w:r>
    </w:p>
    <w:p w:rsidR="00502EC9" w:rsidRPr="00502EC9" w:rsidRDefault="00502EC9" w:rsidP="00502EC9">
      <w:r w:rsidRPr="00502EC9">
        <w:t xml:space="preserve">Dostawa wraz z montażem zestawu zabawowego dla wyposażenia placu zabaw zlokalizowanego w niecce przy ul. Jedności Narodu w Tczewie </w:t>
      </w:r>
    </w:p>
    <w:p w:rsidR="00502EC9" w:rsidRPr="00502EC9" w:rsidRDefault="00502EC9" w:rsidP="00502EC9">
      <w:r w:rsidRPr="00502EC9">
        <w:rPr>
          <w:b/>
          <w:bCs/>
        </w:rPr>
        <w:t>Numer referencyjny</w:t>
      </w:r>
      <w:r w:rsidRPr="00502EC9">
        <w:rPr>
          <w:i/>
          <w:iCs/>
        </w:rPr>
        <w:t>(jeżeli dotyczy):</w:t>
      </w:r>
      <w:r w:rsidRPr="00502EC9">
        <w:t xml:space="preserve"> </w:t>
      </w:r>
    </w:p>
    <w:p w:rsidR="00502EC9" w:rsidRPr="00502EC9" w:rsidRDefault="00502EC9" w:rsidP="00502EC9">
      <w:r w:rsidRPr="00502EC9">
        <w:lastRenderedPageBreak/>
        <w:t xml:space="preserve">WZP.271.3.24.2017 </w:t>
      </w:r>
    </w:p>
    <w:p w:rsidR="00502EC9" w:rsidRPr="00502EC9" w:rsidRDefault="00502EC9" w:rsidP="00502EC9">
      <w:r w:rsidRPr="00502EC9">
        <w:rPr>
          <w:b/>
          <w:bCs/>
        </w:rPr>
        <w:t>II.2) Rodzaj zamówienia:</w:t>
      </w:r>
      <w:r w:rsidRPr="00502EC9">
        <w:t xml:space="preserve"> </w:t>
      </w:r>
    </w:p>
    <w:p w:rsidR="00502EC9" w:rsidRPr="00502EC9" w:rsidRDefault="00502EC9" w:rsidP="00502EC9">
      <w:r w:rsidRPr="00502EC9">
        <w:t xml:space="preserve">Dostawy </w:t>
      </w:r>
    </w:p>
    <w:p w:rsidR="00502EC9" w:rsidRPr="00502EC9" w:rsidRDefault="00502EC9" w:rsidP="00502EC9">
      <w:r w:rsidRPr="00502EC9">
        <w:rPr>
          <w:b/>
          <w:bCs/>
        </w:rPr>
        <w:t xml:space="preserve">II.3) Krótki opis przedmiotu zamówienia </w:t>
      </w:r>
      <w:r w:rsidRPr="00502EC9">
        <w:rPr>
          <w:i/>
          <w:iCs/>
        </w:rPr>
        <w:t>(wielkość, zakres, rodzaj i ilość dostaw, usług lub robót budowlanych lub określenie zapotrzebowania i wymagań )</w:t>
      </w:r>
      <w:r w:rsidRPr="00502EC9">
        <w:t xml:space="preserve"> </w:t>
      </w:r>
      <w:r w:rsidRPr="00502EC9">
        <w:rPr>
          <w:b/>
          <w:bCs/>
        </w:rPr>
        <w:t>a w przypadku partnerstwa innowacyjnego - określenie zapotrzebowania na innowacyjny produkt, usługę lub roboty budowlane:</w:t>
      </w:r>
      <w:r w:rsidRPr="00502EC9">
        <w:t xml:space="preserve"> </w:t>
      </w:r>
    </w:p>
    <w:p w:rsidR="00502EC9" w:rsidRPr="00502EC9" w:rsidRDefault="00502EC9" w:rsidP="00502EC9">
      <w:r w:rsidRPr="00502EC9">
        <w:t xml:space="preserve">1. Przedmiotem zamówienia jest dostawa wraz z montażem zestawu zabawowego dla wyposażenia placu zabaw zlokalizowanego w niecce przy ul. Jedności Narodu (dz. nr 243/4 obręb 6) w Tczewie. Urządzenie zabawowe musi być fabrycznie nowe, wolne od wad fizycznych i prawnych, musi posiadać dokument potwierdzający wykonanie go zgodnie z normą PN-EN 1176-1:2009 lub równoważną. Zestaw zabawowy powinien być zabezpieczony przed korozją i wpływami atmosferycznymi, posiadać wysoką jakość i trwałość. 1) Zestaw zabawowy – 1 szt. Zestaw zabawowy będący kompozycją wież, zjeżdżalni, trapów, zestawów do przewrotów, mostków i innych elementów sprawnościowych. W skład zestawu wchodzą: - wieża z dachem czterospadowym, podest wys.120 cm - 1 szt., - wieża z dachem czterospadowym, podest wys.185 cm - 1 szt., - wieża z dachem czterospadowym, podest wys.90 cm - 2 szt., - wieża bez dachu, podest wys. 150 cm - 2 szt., - wieża bez dachu, podest wys. 60 cm - 1 szt., - wieża bez dachu, podest wys. 90 cm - 4 szt., - balkonik - 1 szt., - drabinka pionowa - 7 szt., - drabinka pozioma dł. min 240 cm - 1 szt., - gra integracyjna "Kółko i Krzyżyk" - 1 szt., - mostek z lin dł. min. 150 cm- 1 szt., - mostek łukowy, dł. min. 220 cm - 1 szt., - pomost ruchomy, dł. min 220 cm - 1 szt., - przeplotnia łukowa - 1 szt., - rura strażacka, dł. min 150 cm - 1 szt., - ścianka wspinaczkowa - 1 szt., - trap wejściowy - 1 szt., - tunel linowy ukośny, dł. min 200 cm - 1 szt., - zestaw do przewrotów - 2 szt., - zjeżdżalnia spiralna z pomostem, wys. min.185 cm - 1 szt., - zjeżdżalnia wys.90 cm, ślizg nierdzewny - 2 szt. 2) Tablica regulaminowa -1 szt. Konstrukcja - ze stali nierdzewnej lub stal cynkowana, dwukrotnie malowana proszkowo, tablica – blacha cynkowana. 3) Wykonanie nawierzchni bezpiecznej w strefie bezpieczeństwa dla zestawu zabawowego z piasku płukanego z zachowaniem wymogów bezpieczeństwa zgodnie z normą PN-EN 1177:2009 lub równoważną. Zastosowany piasek winien być płukany bez zawartości części pylastych, iłu i gliny o frakcji od 0,2-2 mm o grubości wymaganej normą PN-EN 1177:2009 lub równoważną stosownie do wysokości swobodnego upadku HIC dla zestawu zabawowego. Zakres robót związanych z wykonaniem nawierzchni bezpiecznej obejmuje również wykonanie robót ziemnych (korytowanie) oraz utylizacja urobku. Przedmiot zamówienia spełnia wymogi dostępności dla wszystkich użytkowników (brak barier architektonicznych w dostępie). </w:t>
      </w:r>
    </w:p>
    <w:p w:rsidR="00502EC9" w:rsidRPr="00502EC9" w:rsidRDefault="00502EC9" w:rsidP="00502EC9">
      <w:r w:rsidRPr="00502EC9">
        <w:rPr>
          <w:b/>
          <w:bCs/>
        </w:rPr>
        <w:t>II.4) Informacja o częściach zamówienia:</w:t>
      </w:r>
      <w:r w:rsidRPr="00502EC9">
        <w:t xml:space="preserve"> </w:t>
      </w:r>
      <w:r w:rsidRPr="00502EC9">
        <w:br/>
      </w:r>
      <w:r w:rsidRPr="00502EC9">
        <w:rPr>
          <w:b/>
          <w:bCs/>
        </w:rPr>
        <w:t>Zamówienie było podzielone na części:</w:t>
      </w:r>
      <w:r w:rsidRPr="00502EC9">
        <w:t xml:space="preserve"> </w:t>
      </w:r>
    </w:p>
    <w:p w:rsidR="00502EC9" w:rsidRPr="00502EC9" w:rsidRDefault="00502EC9" w:rsidP="00502EC9">
      <w:r w:rsidRPr="00502EC9">
        <w:t xml:space="preserve">nie </w:t>
      </w:r>
    </w:p>
    <w:p w:rsidR="00502EC9" w:rsidRPr="00502EC9" w:rsidRDefault="00502EC9" w:rsidP="00502EC9">
      <w:r w:rsidRPr="00502EC9">
        <w:rPr>
          <w:b/>
          <w:bCs/>
        </w:rPr>
        <w:t>II.5) Główny Kod CPV:</w:t>
      </w:r>
      <w:r w:rsidRPr="00502EC9">
        <w:t xml:space="preserve"> 37535200-9</w:t>
      </w:r>
    </w:p>
    <w:p w:rsidR="00502EC9" w:rsidRPr="00502EC9" w:rsidRDefault="00502EC9" w:rsidP="00502EC9"/>
    <w:p w:rsidR="00502EC9" w:rsidRPr="00502EC9" w:rsidRDefault="00502EC9" w:rsidP="00502EC9">
      <w:r w:rsidRPr="00502EC9">
        <w:rPr>
          <w:b/>
          <w:bCs/>
        </w:rPr>
        <w:t xml:space="preserve">Dodatkowe kody CPV: </w:t>
      </w:r>
      <w:r w:rsidRPr="00502EC9">
        <w:t xml:space="preserve">45223800-4, 45112723-9 </w:t>
      </w:r>
    </w:p>
    <w:p w:rsidR="00502EC9" w:rsidRPr="00502EC9" w:rsidRDefault="00502EC9" w:rsidP="00502EC9">
      <w:r w:rsidRPr="00502EC9">
        <w:rPr>
          <w:u w:val="single"/>
        </w:rPr>
        <w:lastRenderedPageBreak/>
        <w:t xml:space="preserve">SEKCJA III: PROCEDURA </w:t>
      </w:r>
    </w:p>
    <w:p w:rsidR="00502EC9" w:rsidRPr="00502EC9" w:rsidRDefault="00502EC9" w:rsidP="00502EC9">
      <w:r w:rsidRPr="00502EC9">
        <w:rPr>
          <w:b/>
          <w:bCs/>
        </w:rPr>
        <w:t xml:space="preserve">III.1) TRYB UDZIELENIA ZAMÓWIENIA </w:t>
      </w:r>
    </w:p>
    <w:p w:rsidR="00502EC9" w:rsidRPr="00502EC9" w:rsidRDefault="00502EC9" w:rsidP="00502EC9">
      <w:r w:rsidRPr="00502EC9">
        <w:t>Przetarg nieograniczony</w:t>
      </w:r>
    </w:p>
    <w:p w:rsidR="00502EC9" w:rsidRPr="00502EC9" w:rsidRDefault="00502EC9" w:rsidP="00502EC9">
      <w:r w:rsidRPr="00502EC9">
        <w:rPr>
          <w:b/>
          <w:bCs/>
        </w:rPr>
        <w:t xml:space="preserve">III.2) Ogłoszenie dotyczy zakończenia dynamicznego systemu zakupów </w:t>
      </w:r>
    </w:p>
    <w:p w:rsidR="00502EC9" w:rsidRPr="00502EC9" w:rsidRDefault="00502EC9" w:rsidP="00502EC9">
      <w:r w:rsidRPr="00502EC9">
        <w:t>nie</w:t>
      </w:r>
    </w:p>
    <w:p w:rsidR="00502EC9" w:rsidRPr="00502EC9" w:rsidRDefault="00502EC9" w:rsidP="00502EC9">
      <w:r w:rsidRPr="00502EC9">
        <w:rPr>
          <w:b/>
          <w:bCs/>
        </w:rPr>
        <w:t xml:space="preserve">III.3) Informacje dodatkowe: </w:t>
      </w:r>
    </w:p>
    <w:p w:rsidR="00502EC9" w:rsidRPr="00502EC9" w:rsidRDefault="00502EC9" w:rsidP="00502EC9">
      <w:r w:rsidRPr="00502EC9">
        <w:rPr>
          <w:u w:val="single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502EC9" w:rsidRPr="00502EC9" w:rsidTr="00502EC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02EC9" w:rsidRPr="00502EC9" w:rsidRDefault="00502EC9" w:rsidP="00502EC9"/>
        </w:tc>
      </w:tr>
      <w:tr w:rsidR="00502EC9" w:rsidRPr="00502EC9" w:rsidTr="00502EC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02EC9" w:rsidRPr="00502EC9" w:rsidRDefault="00502EC9" w:rsidP="00502EC9"/>
        </w:tc>
      </w:tr>
      <w:tr w:rsidR="00502EC9" w:rsidRPr="00502EC9" w:rsidTr="00502EC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2EC9" w:rsidRPr="00502EC9" w:rsidRDefault="00502EC9" w:rsidP="00502EC9">
            <w:r w:rsidRPr="00502EC9">
              <w:rPr>
                <w:b/>
                <w:bCs/>
              </w:rPr>
              <w:t xml:space="preserve">IV.1) DATA UDZIELENIA ZAMÓWIENIA: </w:t>
            </w:r>
            <w:r w:rsidRPr="00502EC9">
              <w:t xml:space="preserve">09/10/2017 </w:t>
            </w:r>
            <w:r w:rsidRPr="00502EC9">
              <w:br/>
            </w:r>
            <w:r w:rsidRPr="00502EC9">
              <w:rPr>
                <w:b/>
                <w:bCs/>
              </w:rPr>
              <w:t xml:space="preserve">IV.2) Całkowita wartość zamówienia </w:t>
            </w:r>
          </w:p>
          <w:p w:rsidR="00502EC9" w:rsidRPr="00502EC9" w:rsidRDefault="00502EC9" w:rsidP="00502EC9">
            <w:r w:rsidRPr="00502EC9">
              <w:rPr>
                <w:b/>
                <w:bCs/>
              </w:rPr>
              <w:t>Wartość bez VAT</w:t>
            </w:r>
            <w:r w:rsidRPr="00502EC9">
              <w:t xml:space="preserve"> 89430.89 </w:t>
            </w:r>
            <w:r w:rsidRPr="00502EC9">
              <w:br/>
            </w:r>
            <w:r w:rsidRPr="00502EC9">
              <w:rPr>
                <w:b/>
                <w:bCs/>
              </w:rPr>
              <w:t>Waluta</w:t>
            </w:r>
            <w:r w:rsidRPr="00502EC9">
              <w:t xml:space="preserve"> PLN </w:t>
            </w:r>
          </w:p>
          <w:p w:rsidR="00502EC9" w:rsidRPr="00502EC9" w:rsidRDefault="00502EC9" w:rsidP="00502EC9">
            <w:r w:rsidRPr="00502EC9">
              <w:rPr>
                <w:b/>
                <w:bCs/>
              </w:rPr>
              <w:t xml:space="preserve">IV.3) INFORMACJE O OFERTACH </w:t>
            </w:r>
          </w:p>
          <w:p w:rsidR="00502EC9" w:rsidRPr="00502EC9" w:rsidRDefault="00502EC9" w:rsidP="00502EC9">
            <w:r w:rsidRPr="00502EC9">
              <w:t xml:space="preserve">Liczba otrzymanych ofert:  2 </w:t>
            </w:r>
            <w:r w:rsidRPr="00502EC9">
              <w:br/>
              <w:t xml:space="preserve">w tym: </w:t>
            </w:r>
            <w:r w:rsidRPr="00502EC9">
              <w:br/>
              <w:t xml:space="preserve">liczba otrzymanych ofert od małych i średnich przedsiębiorstw:  1 </w:t>
            </w:r>
            <w:r w:rsidRPr="00502EC9">
              <w:br/>
              <w:t xml:space="preserve">liczba otrzymanych ofert od wykonawców z innych państw członkowskich Unii Europejskiej:  0 </w:t>
            </w:r>
            <w:r w:rsidRPr="00502EC9">
              <w:br/>
              <w:t xml:space="preserve">liczba otrzymanych ofert od wykonawców z państw niebędących członkami Unii Europejskiej:  0 </w:t>
            </w:r>
            <w:r w:rsidRPr="00502EC9">
              <w:br/>
              <w:t xml:space="preserve">liczba ofert otrzymanych drogą elektroniczną:  0 </w:t>
            </w:r>
          </w:p>
          <w:p w:rsidR="00502EC9" w:rsidRPr="00502EC9" w:rsidRDefault="00502EC9" w:rsidP="00502EC9">
            <w:r w:rsidRPr="00502EC9">
              <w:rPr>
                <w:b/>
                <w:bCs/>
              </w:rPr>
              <w:t xml:space="preserve">IV.4) LICZBA ODRZUCONYCH OFERT: </w:t>
            </w:r>
          </w:p>
          <w:p w:rsidR="00502EC9" w:rsidRPr="00502EC9" w:rsidRDefault="00502EC9" w:rsidP="00502EC9">
            <w:r w:rsidRPr="00502EC9">
              <w:rPr>
                <w:b/>
                <w:bCs/>
              </w:rPr>
              <w:t>IV.5) NAZWA I ADRES WYKONAWCY, KTÓREMU UDZIELONO ZAMÓWIENIA</w:t>
            </w:r>
            <w:r w:rsidRPr="00502EC9">
              <w:t xml:space="preserve"> </w:t>
            </w:r>
          </w:p>
          <w:p w:rsidR="00502EC9" w:rsidRPr="00502EC9" w:rsidRDefault="00502EC9" w:rsidP="00502EC9">
            <w:r w:rsidRPr="00502EC9">
              <w:t xml:space="preserve">Zamówienie zostało udzielone wykonawcom wspólnie ubiegającym się o udzielenie: </w:t>
            </w:r>
          </w:p>
          <w:p w:rsidR="00502EC9" w:rsidRPr="00502EC9" w:rsidRDefault="00502EC9" w:rsidP="00502EC9">
            <w:r w:rsidRPr="00502EC9">
              <w:t>nie</w:t>
            </w:r>
          </w:p>
          <w:p w:rsidR="00502EC9" w:rsidRPr="00502EC9" w:rsidRDefault="00502EC9" w:rsidP="00502EC9"/>
          <w:p w:rsidR="00502EC9" w:rsidRPr="00502EC9" w:rsidRDefault="00502EC9" w:rsidP="00502EC9">
            <w:r w:rsidRPr="00502EC9">
              <w:t xml:space="preserve">Nazwa wykonawcy: Zakład Usługowy BIELAWA Zbigniew Bielawa </w:t>
            </w:r>
            <w:r w:rsidRPr="00502EC9">
              <w:br/>
              <w:t xml:space="preserve">Email wykonawcy: </w:t>
            </w:r>
            <w:r w:rsidRPr="00502EC9">
              <w:br/>
              <w:t xml:space="preserve">Adres pocztowy: Ul. Ogrodowa 17 </w:t>
            </w:r>
            <w:r w:rsidRPr="00502EC9">
              <w:br/>
              <w:t xml:space="preserve">Kod pocztowy: 77-124 </w:t>
            </w:r>
            <w:r w:rsidRPr="00502EC9">
              <w:br/>
              <w:t xml:space="preserve">Miejscowość: Parchowo </w:t>
            </w:r>
            <w:r w:rsidRPr="00502EC9">
              <w:br/>
              <w:t xml:space="preserve">Kraj/woj.: pomorskie </w:t>
            </w:r>
            <w:r w:rsidRPr="00502EC9">
              <w:br/>
            </w:r>
            <w:r w:rsidRPr="00502EC9">
              <w:br/>
            </w:r>
            <w:r w:rsidRPr="00502EC9">
              <w:lastRenderedPageBreak/>
              <w:t xml:space="preserve">Wykonawca jest małym/średnim przedsiębiorcą: </w:t>
            </w:r>
          </w:p>
          <w:p w:rsidR="00502EC9" w:rsidRPr="00502EC9" w:rsidRDefault="00502EC9" w:rsidP="00502EC9">
            <w:r w:rsidRPr="00502EC9">
              <w:t>nie</w:t>
            </w:r>
          </w:p>
          <w:p w:rsidR="00502EC9" w:rsidRPr="00502EC9" w:rsidRDefault="00502EC9" w:rsidP="00502EC9">
            <w:r w:rsidRPr="00502EC9">
              <w:t xml:space="preserve">Wykonawca pochodzi z innego państwa członkowskiego Unii Europejskiej: </w:t>
            </w:r>
          </w:p>
          <w:p w:rsidR="00502EC9" w:rsidRPr="00502EC9" w:rsidRDefault="00502EC9" w:rsidP="00502EC9">
            <w:r w:rsidRPr="00502EC9">
              <w:t>nie</w:t>
            </w:r>
          </w:p>
          <w:p w:rsidR="00502EC9" w:rsidRPr="00502EC9" w:rsidRDefault="00502EC9" w:rsidP="00502EC9">
            <w:r w:rsidRPr="00502EC9">
              <w:t xml:space="preserve">Wykonawca pochodzi z innego państwa nie będącego członkiem Unii Europejskiej: </w:t>
            </w:r>
          </w:p>
          <w:p w:rsidR="00502EC9" w:rsidRPr="00502EC9" w:rsidRDefault="00502EC9" w:rsidP="00502EC9">
            <w:r w:rsidRPr="00502EC9">
              <w:t>nie</w:t>
            </w:r>
          </w:p>
          <w:p w:rsidR="00502EC9" w:rsidRPr="00502EC9" w:rsidRDefault="00502EC9" w:rsidP="00502EC9">
            <w:r w:rsidRPr="00502EC9">
              <w:rPr>
                <w:b/>
                <w:bCs/>
              </w:rPr>
              <w:t xml:space="preserve">IV.6) INFORMACJA O CENIE WYBRANEJ OFERTY/ WARTOŚCI ZAWARTEJ UMOWY ORAZ O OFERTACH Z NAJNIŻSZĄ I NAJWYŻSZĄ CENĄ/KOSZTEM </w:t>
            </w:r>
          </w:p>
          <w:p w:rsidR="00502EC9" w:rsidRPr="00502EC9" w:rsidRDefault="00502EC9" w:rsidP="00502EC9">
            <w:r w:rsidRPr="00502EC9">
              <w:rPr>
                <w:b/>
                <w:bCs/>
              </w:rPr>
              <w:t xml:space="preserve">Cena wybranej oferty/wartość umowy </w:t>
            </w:r>
            <w:r w:rsidRPr="00502EC9">
              <w:t xml:space="preserve">104890.00 </w:t>
            </w:r>
            <w:r w:rsidRPr="00502EC9">
              <w:br/>
              <w:t xml:space="preserve">Oferta z najniższą ceną/kosztem 95795.75 </w:t>
            </w:r>
            <w:r w:rsidRPr="00502EC9">
              <w:br/>
              <w:t xml:space="preserve">Oferta z najwyższą ceną/kosztem 104890.00 </w:t>
            </w:r>
            <w:r w:rsidRPr="00502EC9">
              <w:br/>
              <w:t xml:space="preserve">Waluta: PLN </w:t>
            </w:r>
          </w:p>
          <w:p w:rsidR="00502EC9" w:rsidRPr="00502EC9" w:rsidRDefault="00502EC9" w:rsidP="00502EC9">
            <w:r w:rsidRPr="00502EC9">
              <w:rPr>
                <w:b/>
                <w:bCs/>
              </w:rPr>
              <w:t xml:space="preserve">IV.7) Informacje na temat podwykonawstwa </w:t>
            </w:r>
          </w:p>
          <w:p w:rsidR="00502EC9" w:rsidRPr="00502EC9" w:rsidRDefault="00502EC9" w:rsidP="00502EC9">
            <w:r w:rsidRPr="00502EC9">
              <w:t xml:space="preserve">Wykonawca przewiduje powierzenie wykonania części zamówienia podwykonawcy/podwykonawcom </w:t>
            </w:r>
          </w:p>
          <w:p w:rsidR="00502EC9" w:rsidRPr="00502EC9" w:rsidRDefault="00502EC9" w:rsidP="00502EC9">
            <w:r w:rsidRPr="00502EC9">
              <w:t>nie</w:t>
            </w:r>
          </w:p>
          <w:p w:rsidR="00502EC9" w:rsidRPr="00502EC9" w:rsidRDefault="00502EC9" w:rsidP="00502EC9">
            <w:r w:rsidRPr="00502EC9">
              <w:br/>
              <w:t xml:space="preserve">Wartość lub procentowa część zamówienia, jaka zostanie powierzona podwykonawcy lub podwykonawcom: </w:t>
            </w:r>
          </w:p>
          <w:p w:rsidR="00502EC9" w:rsidRPr="00502EC9" w:rsidRDefault="00502EC9" w:rsidP="00502EC9">
            <w:r w:rsidRPr="00502EC9">
              <w:rPr>
                <w:b/>
                <w:bCs/>
              </w:rPr>
              <w:t xml:space="preserve">IV.8) Informacje dodatkowe: </w:t>
            </w:r>
          </w:p>
        </w:tc>
      </w:tr>
    </w:tbl>
    <w:p w:rsidR="00502EC9" w:rsidRPr="00502EC9" w:rsidRDefault="00502EC9" w:rsidP="00502EC9"/>
    <w:p w:rsidR="00502EC9" w:rsidRPr="00502EC9" w:rsidRDefault="00502EC9" w:rsidP="00502EC9">
      <w:r w:rsidRPr="00502EC9">
        <w:rPr>
          <w:b/>
          <w:bCs/>
        </w:rPr>
        <w:t xml:space="preserve">IV.9) UZASADNIENIE UDZIELENIA ZAMÓWIENIA W TRYBIE NEGOCJACJI BEZ OGŁOSZENIA, ZAMÓWIENIA Z WOLNEJ RĘKI ALBO ZAPYTANIA O CENĘ </w:t>
      </w:r>
    </w:p>
    <w:p w:rsidR="00502EC9" w:rsidRPr="00502EC9" w:rsidRDefault="00502EC9" w:rsidP="00502EC9"/>
    <w:p w:rsidR="00502EC9" w:rsidRPr="00502EC9" w:rsidRDefault="00502EC9" w:rsidP="00502EC9">
      <w:r w:rsidRPr="00502EC9">
        <w:rPr>
          <w:b/>
          <w:bCs/>
        </w:rPr>
        <w:t>IV.9.1) Podstawa prawna</w:t>
      </w:r>
      <w:r w:rsidRPr="00502EC9">
        <w:t xml:space="preserve"> </w:t>
      </w:r>
    </w:p>
    <w:p w:rsidR="00502EC9" w:rsidRPr="00502EC9" w:rsidRDefault="00502EC9" w:rsidP="00502EC9">
      <w:r w:rsidRPr="00502EC9">
        <w:t xml:space="preserve">Postępowanie prowadzone jest w trybie   na podstawie art.  ustawy </w:t>
      </w:r>
      <w:proofErr w:type="spellStart"/>
      <w:r w:rsidRPr="00502EC9">
        <w:t>Pzp</w:t>
      </w:r>
      <w:proofErr w:type="spellEnd"/>
      <w:r w:rsidRPr="00502EC9">
        <w:t xml:space="preserve">. </w:t>
      </w:r>
    </w:p>
    <w:p w:rsidR="00502EC9" w:rsidRPr="00502EC9" w:rsidRDefault="00502EC9" w:rsidP="00502EC9">
      <w:r w:rsidRPr="00502EC9">
        <w:rPr>
          <w:b/>
          <w:bCs/>
        </w:rPr>
        <w:t xml:space="preserve">IV.9.2) Uzasadnienie wyboru trybu </w:t>
      </w:r>
    </w:p>
    <w:p w:rsidR="00502EC9" w:rsidRPr="00502EC9" w:rsidRDefault="00502EC9" w:rsidP="00502EC9">
      <w:r w:rsidRPr="00502EC9">
        <w:t>Należy podać uzasadnienie faktyczne i prawne wyboru trybu oraz wyjaśnić, dlaczego udzielenie zamówienia jest zgodne z przepisami.</w:t>
      </w:r>
    </w:p>
    <w:p w:rsidR="00D44CB0" w:rsidRDefault="00D44CB0">
      <w:bookmarkStart w:id="0" w:name="_GoBack"/>
      <w:bookmarkEnd w:id="0"/>
    </w:p>
    <w:sectPr w:rsidR="00D44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7F8"/>
    <w:rsid w:val="00502EC9"/>
    <w:rsid w:val="00B117F8"/>
    <w:rsid w:val="00D4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9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5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1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9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3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3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2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4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6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1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6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26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0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12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9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3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9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8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1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1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8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670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9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5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6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0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907</Words>
  <Characters>5446</Characters>
  <Application>Microsoft Office Word</Application>
  <DocSecurity>0</DocSecurity>
  <Lines>45</Lines>
  <Paragraphs>12</Paragraphs>
  <ScaleCrop>false</ScaleCrop>
  <Company/>
  <LinksUpToDate>false</LinksUpToDate>
  <CharactersWithSpaces>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2017-10-10T09:00:00Z</dcterms:created>
  <dcterms:modified xsi:type="dcterms:W3CDTF">2017-10-10T09:00:00Z</dcterms:modified>
</cp:coreProperties>
</file>