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FB" w:rsidRPr="00C205A1" w:rsidRDefault="00705A26" w:rsidP="003550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05A1">
        <w:rPr>
          <w:rFonts w:ascii="Times New Roman" w:hAnsi="Times New Roman" w:cs="Times New Roman"/>
          <w:sz w:val="24"/>
          <w:szCs w:val="24"/>
        </w:rPr>
        <w:t xml:space="preserve">Tczew, dnia </w:t>
      </w:r>
      <w:r w:rsidR="00F8436B">
        <w:rPr>
          <w:rFonts w:ascii="Times New Roman" w:hAnsi="Times New Roman" w:cs="Times New Roman"/>
          <w:sz w:val="24"/>
          <w:szCs w:val="24"/>
        </w:rPr>
        <w:t>……………………..</w:t>
      </w:r>
      <w:r w:rsidR="00794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81C" w:rsidRDefault="007D581C" w:rsidP="000D0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69F" w:rsidRDefault="00F8436B" w:rsidP="00B07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  <w:r w:rsidR="00380D67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</w:p>
    <w:p w:rsidR="00F8436B" w:rsidRDefault="00F8436B" w:rsidP="00B07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36B" w:rsidRDefault="00F8436B" w:rsidP="00B07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  <w:r w:rsidR="00380D67">
        <w:rPr>
          <w:rFonts w:ascii="Times New Roman" w:hAnsi="Times New Roman" w:cs="Times New Roman"/>
          <w:color w:val="000000" w:themeColor="text1"/>
          <w:sz w:val="24"/>
          <w:szCs w:val="24"/>
        </w:rPr>
        <w:t>……....</w:t>
      </w:r>
    </w:p>
    <w:p w:rsidR="00F8436B" w:rsidRDefault="00F8436B" w:rsidP="00B07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36B" w:rsidRDefault="00F8436B" w:rsidP="00B07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  <w:r w:rsidR="00380D67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</w:p>
    <w:p w:rsidR="00F8436B" w:rsidRDefault="00F8436B" w:rsidP="00B07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36B" w:rsidRDefault="00F8436B" w:rsidP="00B07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  <w:r w:rsidR="00380D67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</w:p>
    <w:p w:rsidR="00F8436B" w:rsidRDefault="00F8436B" w:rsidP="00B07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81C" w:rsidRPr="00380D67" w:rsidRDefault="00F8436B" w:rsidP="00B07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80D67">
        <w:rPr>
          <w:rFonts w:ascii="Times New Roman" w:hAnsi="Times New Roman" w:cs="Times New Roman"/>
          <w:color w:val="000000" w:themeColor="text1"/>
        </w:rPr>
        <w:t>(imię i nazwisko / nazwa, adres wnioskodawcy, nr tel.)</w:t>
      </w:r>
    </w:p>
    <w:p w:rsidR="00B7169F" w:rsidRDefault="00B7169F" w:rsidP="00413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69F" w:rsidRDefault="00B7169F" w:rsidP="005E2B7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B7169F" w:rsidRPr="00F8436B" w:rsidRDefault="00F8436B" w:rsidP="004134BD">
      <w:pPr>
        <w:tabs>
          <w:tab w:val="left" w:pos="9405"/>
        </w:tabs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F8436B">
        <w:rPr>
          <w:rFonts w:ascii="Times New Roman" w:hAnsi="Times New Roman" w:cs="Times New Roman"/>
          <w:b/>
          <w:sz w:val="28"/>
          <w:szCs w:val="28"/>
        </w:rPr>
        <w:t>Urząd Miejski w Tczewie</w:t>
      </w:r>
    </w:p>
    <w:p w:rsidR="00F8436B" w:rsidRDefault="00F8436B" w:rsidP="004134BD">
      <w:pPr>
        <w:tabs>
          <w:tab w:val="left" w:pos="9405"/>
        </w:tabs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Biuro Planowania Przestrzennego</w:t>
      </w:r>
    </w:p>
    <w:p w:rsidR="00F8436B" w:rsidRDefault="00F8436B" w:rsidP="004134BD">
      <w:pPr>
        <w:tabs>
          <w:tab w:val="left" w:pos="9405"/>
        </w:tabs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 Marszałka Józefa Piłsudskiego 1</w:t>
      </w:r>
    </w:p>
    <w:p w:rsidR="00F8436B" w:rsidRDefault="00F8436B" w:rsidP="004134BD">
      <w:pPr>
        <w:tabs>
          <w:tab w:val="left" w:pos="9405"/>
        </w:tabs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83-110 Tczew</w:t>
      </w:r>
    </w:p>
    <w:p w:rsidR="00F8436B" w:rsidRDefault="00F8436B" w:rsidP="00F8436B">
      <w:pPr>
        <w:tabs>
          <w:tab w:val="left" w:pos="9405"/>
        </w:tabs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4134BD" w:rsidRDefault="004134BD" w:rsidP="00F8436B">
      <w:pPr>
        <w:tabs>
          <w:tab w:val="left" w:pos="9405"/>
        </w:tabs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F8436B" w:rsidRDefault="00F8436B" w:rsidP="00F8436B">
      <w:pPr>
        <w:tabs>
          <w:tab w:val="left" w:pos="9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  <w:r w:rsidR="00C26843">
        <w:rPr>
          <w:rFonts w:ascii="Times New Roman" w:hAnsi="Times New Roman" w:cs="Times New Roman"/>
          <w:b/>
          <w:sz w:val="24"/>
          <w:szCs w:val="24"/>
        </w:rPr>
        <w:t xml:space="preserve"> O WYDANIE WYPISU I WYRYSU</w:t>
      </w:r>
    </w:p>
    <w:p w:rsidR="00C26843" w:rsidRDefault="00C26843" w:rsidP="00F8436B">
      <w:pPr>
        <w:tabs>
          <w:tab w:val="left" w:pos="9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MIEJSCOWEGO PLANU ZAGOSPODAROWANIA PRZESTRZENNEGO *)</w:t>
      </w:r>
    </w:p>
    <w:p w:rsidR="00C26843" w:rsidRDefault="00C26843" w:rsidP="00F8436B">
      <w:pPr>
        <w:tabs>
          <w:tab w:val="left" w:pos="9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 STUDIUM UWARUNKOWAŃ I KIERUNKÓW ZAGOSPODAROWANIA PRZESTRZENNEGO *)</w:t>
      </w:r>
    </w:p>
    <w:p w:rsidR="00B265AE" w:rsidRDefault="00B265AE" w:rsidP="00F8436B">
      <w:pPr>
        <w:tabs>
          <w:tab w:val="left" w:pos="9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A70" w:rsidRDefault="00C26843" w:rsidP="004134BD">
      <w:pPr>
        <w:tabs>
          <w:tab w:val="left" w:pos="9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30 Ustawy z dnia 27 marca 2003 r. o planowaniu i zagospodarowaniu przestrzennym (tekst jednolity: Dz. U. z 2018 r. poz.</w:t>
      </w:r>
      <w:r w:rsidR="00604A70">
        <w:rPr>
          <w:rFonts w:ascii="Times New Roman" w:hAnsi="Times New Roman" w:cs="Times New Roman"/>
          <w:sz w:val="24"/>
          <w:szCs w:val="24"/>
        </w:rPr>
        <w:t>1945 ze zmianami) wnoszę o wydanie wypisu i wyrysu z planu miejscowego*) / ze studium*) dla terenu obejmującego działkę / działki nr ewidencyjny:</w:t>
      </w:r>
    </w:p>
    <w:p w:rsidR="00604A70" w:rsidRDefault="00EA7F16" w:rsidP="004134BD">
      <w:pPr>
        <w:tabs>
          <w:tab w:val="left" w:pos="9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134BD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604A7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604A70" w:rsidRDefault="00604A70" w:rsidP="004134BD">
      <w:pPr>
        <w:tabs>
          <w:tab w:val="left" w:pos="9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4134BD" w:rsidRDefault="00B265AE" w:rsidP="004134BD">
      <w:pPr>
        <w:tabs>
          <w:tab w:val="left" w:pos="9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A7F16">
        <w:rPr>
          <w:rFonts w:ascii="Times New Roman" w:hAnsi="Times New Roman" w:cs="Times New Roman"/>
          <w:sz w:val="24"/>
          <w:szCs w:val="24"/>
        </w:rPr>
        <w:t>brę</w:t>
      </w:r>
      <w:r>
        <w:rPr>
          <w:rFonts w:ascii="Times New Roman" w:hAnsi="Times New Roman" w:cs="Times New Roman"/>
          <w:sz w:val="24"/>
          <w:szCs w:val="24"/>
        </w:rPr>
        <w:t>b</w:t>
      </w:r>
      <w:r w:rsidR="00EA7F16">
        <w:rPr>
          <w:rFonts w:ascii="Times New Roman" w:hAnsi="Times New Roman" w:cs="Times New Roman"/>
          <w:sz w:val="24"/>
          <w:szCs w:val="24"/>
        </w:rPr>
        <w:t xml:space="preserve"> geodezyjny …………</w:t>
      </w:r>
      <w:r w:rsidR="00604A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F8436B" w:rsidRDefault="00B265AE" w:rsidP="004134BD">
      <w:pPr>
        <w:tabs>
          <w:tab w:val="left" w:pos="9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A7F16">
        <w:rPr>
          <w:rFonts w:ascii="Times New Roman" w:hAnsi="Times New Roman" w:cs="Times New Roman"/>
          <w:sz w:val="24"/>
          <w:szCs w:val="24"/>
        </w:rPr>
        <w:t>ołożon</w:t>
      </w:r>
      <w:r w:rsidR="00604A70">
        <w:rPr>
          <w:rFonts w:ascii="Times New Roman" w:hAnsi="Times New Roman" w:cs="Times New Roman"/>
          <w:sz w:val="24"/>
          <w:szCs w:val="24"/>
        </w:rPr>
        <w:t xml:space="preserve">ą w </w:t>
      </w:r>
      <w:r w:rsidR="00EA7F16">
        <w:rPr>
          <w:rFonts w:ascii="Times New Roman" w:hAnsi="Times New Roman" w:cs="Times New Roman"/>
          <w:sz w:val="24"/>
          <w:szCs w:val="24"/>
        </w:rPr>
        <w:t>Tczewie przy ul. …………………………</w:t>
      </w:r>
      <w:r w:rsidR="004134BD">
        <w:rPr>
          <w:rFonts w:ascii="Times New Roman" w:hAnsi="Times New Roman" w:cs="Times New Roman"/>
          <w:sz w:val="24"/>
          <w:szCs w:val="24"/>
        </w:rPr>
        <w:t>…</w:t>
      </w:r>
      <w:r w:rsidR="00EA7F16">
        <w:rPr>
          <w:rFonts w:ascii="Times New Roman" w:hAnsi="Times New Roman" w:cs="Times New Roman"/>
          <w:sz w:val="24"/>
          <w:szCs w:val="24"/>
        </w:rPr>
        <w:t xml:space="preserve">…………. </w:t>
      </w:r>
      <w:r w:rsidR="00604A70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04A70" w:rsidRDefault="00604A70" w:rsidP="004134BD">
      <w:pPr>
        <w:tabs>
          <w:tab w:val="left" w:pos="9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wypisu i wyrysu dla obszaru, nie ograniczonego wyróżnionymi nr ewidencyjnymi działek, należy dołączyć mapę (informacyjną).</w:t>
      </w:r>
    </w:p>
    <w:p w:rsidR="00604A70" w:rsidRDefault="00604A70" w:rsidP="004134BD">
      <w:pPr>
        <w:tabs>
          <w:tab w:val="left" w:pos="9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A70" w:rsidRDefault="00604A70" w:rsidP="00604A70">
      <w:pPr>
        <w:tabs>
          <w:tab w:val="left" w:pos="9405"/>
        </w:tabs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04A70" w:rsidRDefault="00604A70" w:rsidP="00604A70">
      <w:pPr>
        <w:tabs>
          <w:tab w:val="left" w:pos="9405"/>
        </w:tabs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wnioskodawcy)</w:t>
      </w:r>
    </w:p>
    <w:p w:rsidR="00604A70" w:rsidRPr="00EA7F16" w:rsidRDefault="00604A70" w:rsidP="004134BD">
      <w:pPr>
        <w:tabs>
          <w:tab w:val="left" w:pos="9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265AE" w:rsidRDefault="00604A70" w:rsidP="00B265A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B265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(*) - właściwe zaznaczyć</w:t>
      </w:r>
    </w:p>
    <w:p w:rsidR="00B265AE" w:rsidRDefault="00B265AE" w:rsidP="00B265A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4134BD" w:rsidRPr="006C00CA" w:rsidRDefault="00604A70" w:rsidP="00B265A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Za wydanie wypisu obowiązuje opłata skarbowa w wys. 30 zł do 5 stron wypisu, powyżej 5 stron - 50 zł, od wyrysu</w:t>
      </w:r>
      <w:r w:rsidR="006C00C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; za każdą wchodzącą w skład wyrysu pełną lub rozpoczętą część odpowiadającą stronie formatu A4 - 20 zł; nie więcej niż 200 zł (podstawa: ustawa z dnia 16 listopada </w:t>
      </w:r>
      <w:r w:rsidR="005E3C7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2006 r. </w:t>
      </w:r>
      <w:r w:rsidR="006C00C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 opłacie skarbowej: </w:t>
      </w:r>
      <w:proofErr w:type="spellStart"/>
      <w:r w:rsidR="005E3C75">
        <w:rPr>
          <w:rFonts w:ascii="Times New Roman" w:eastAsia="Times New Roman" w:hAnsi="Times New Roman" w:cs="Times New Roman"/>
          <w:bCs/>
          <w:color w:val="000000"/>
          <w:lang w:eastAsia="pl-PL"/>
        </w:rPr>
        <w:t>t.j</w:t>
      </w:r>
      <w:proofErr w:type="spellEnd"/>
      <w:r w:rsidR="005E3C7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. </w:t>
      </w:r>
      <w:r w:rsidR="006C00CA">
        <w:rPr>
          <w:rFonts w:ascii="Times New Roman" w:eastAsia="Times New Roman" w:hAnsi="Times New Roman" w:cs="Times New Roman"/>
          <w:bCs/>
          <w:color w:val="000000"/>
          <w:lang w:eastAsia="pl-PL"/>
        </w:rPr>
        <w:t>Dz. U. z 201</w:t>
      </w:r>
      <w:r w:rsidR="005E3C75">
        <w:rPr>
          <w:rFonts w:ascii="Times New Roman" w:eastAsia="Times New Roman" w:hAnsi="Times New Roman" w:cs="Times New Roman"/>
          <w:bCs/>
          <w:color w:val="000000"/>
          <w:lang w:eastAsia="pl-PL"/>
        </w:rPr>
        <w:t>9</w:t>
      </w:r>
      <w:r w:rsidR="006C00C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r. </w:t>
      </w:r>
      <w:r w:rsidR="005E3C7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poz. 1000 </w:t>
      </w:r>
      <w:r w:rsidR="006C00CA">
        <w:rPr>
          <w:rFonts w:ascii="Times New Roman" w:eastAsia="Times New Roman" w:hAnsi="Times New Roman" w:cs="Times New Roman"/>
          <w:bCs/>
          <w:color w:val="000000"/>
          <w:lang w:eastAsia="pl-PL"/>
        </w:rPr>
        <w:t>ze zmianami). Opłatę należy dokonać gotówka w kasie urzędu lub przelewem na rachunek nr</w:t>
      </w:r>
      <w:r w:rsidR="005F530E" w:rsidRPr="004134BD">
        <w:rPr>
          <w:rFonts w:ascii="Times New Roman" w:eastAsia="Times New Roman" w:hAnsi="Times New Roman" w:cs="Times New Roman"/>
          <w:bCs/>
          <w:color w:val="000000"/>
          <w:lang w:eastAsia="pl-PL"/>
        </w:rPr>
        <w:t>: 47</w:t>
      </w:r>
      <w:r w:rsidR="006C00C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5F530E" w:rsidRPr="004134BD">
        <w:rPr>
          <w:rFonts w:ascii="Times New Roman" w:eastAsia="Times New Roman" w:hAnsi="Times New Roman" w:cs="Times New Roman"/>
          <w:bCs/>
          <w:color w:val="000000"/>
          <w:lang w:eastAsia="pl-PL"/>
        </w:rPr>
        <w:t>1240 1242 1111 0010 0225 0976 Bank Polska Kasa Opieki S.A. I Oddział Gdańsk z adnotacją „opłata skarbowa</w:t>
      </w:r>
      <w:r w:rsidR="006C00C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za wydanie wypisu z wyrysem”</w:t>
      </w:r>
      <w:bookmarkStart w:id="0" w:name="_GoBack"/>
      <w:bookmarkEnd w:id="0"/>
      <w:r w:rsidR="006C00CA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sectPr w:rsidR="004134BD" w:rsidRPr="006C00CA" w:rsidSect="00B7169F">
      <w:footerReference w:type="default" r:id="rId9"/>
      <w:pgSz w:w="11906" w:h="16838"/>
      <w:pgMar w:top="568" w:right="1274" w:bottom="1417" w:left="1417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608" w:rsidRDefault="004E2608" w:rsidP="001F17C2">
      <w:pPr>
        <w:spacing w:after="0" w:line="240" w:lineRule="auto"/>
      </w:pPr>
      <w:r>
        <w:separator/>
      </w:r>
    </w:p>
  </w:endnote>
  <w:endnote w:type="continuationSeparator" w:id="0">
    <w:p w:rsidR="004E2608" w:rsidRDefault="004E2608" w:rsidP="001F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F0" w:rsidRDefault="00670CF0" w:rsidP="001F17C2">
    <w:pPr>
      <w:pStyle w:val="Stopka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 w:rsidRPr="007B4C32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945525" wp14:editId="359346E1">
              <wp:simplePos x="0" y="0"/>
              <wp:positionH relativeFrom="margin">
                <wp:posOffset>7376160</wp:posOffset>
              </wp:positionH>
              <wp:positionV relativeFrom="bottomMargin">
                <wp:posOffset>295275</wp:posOffset>
              </wp:positionV>
              <wp:extent cx="1508760" cy="395605"/>
              <wp:effectExtent l="0" t="0" r="0" b="508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F17C2" w:rsidRPr="007B4C32" w:rsidRDefault="001F17C2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7B4C3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7B4C3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7B4C3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5E3C75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7B4C3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left:0;text-align:left;margin-left:580.8pt;margin-top:23.25pt;width:118.8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EdpxHfeAAAADAEA&#10;AA8AAABkcnMvZG93bnJldi54bWxMj91Og0AQRu9NfIfNmHhj7C6ohCJLY5pw3ZT2AbbsCOj+EHYp&#10;+PZOr/RuvszJN2fK3WoNu+IUBu8kJBsBDF3r9eA6CedT/ZwDC1E5rYx3KOEHA+yq+7tSFdov7ojX&#10;JnaMSlwolIQ+xrHgPLQ9WhU2fkRHu08/WRUpTh3Xk1qo3BqeCpFxqwZHF3o14r7H9ruZrQSfLk/m&#10;2CT1/rB81eIw46kJKOXjw/rxDiziGv9guOmTOlTkdPGz04EZykmWZMRKeM3egN2Il+02BXahSeQ5&#10;8Krk/5+ofgEAAP//AwBQSwECLQAUAAYACAAAACEAtoM4kv4AAADhAQAAEwAAAAAAAAAAAAAAAAAA&#10;AAAAW0NvbnRlbnRfVHlwZXNdLnhtbFBLAQItABQABgAIAAAAIQA4/SH/1gAAAJQBAAALAAAAAAAA&#10;AAAAAAAAAC8BAABfcmVscy8ucmVsc1BLAQItABQABgAIAAAAIQAM7CRMOgIAAGYEAAAOAAAAAAAA&#10;AAAAAAAAAC4CAABkcnMvZTJvRG9jLnhtbFBLAQItABQABgAIAAAAIQBHacR33gAAAAwBAAAPAAAA&#10;AAAAAAAAAAAAAJQEAABkcnMvZG93bnJldi54bWxQSwUGAAAAAAQABADzAAAAnwUAAAAA&#10;" filled="f" stroked="f" strokeweight=".5pt">
              <v:textbox style="mso-fit-shape-to-text:t">
                <w:txbxContent>
                  <w:p w:rsidR="001F17C2" w:rsidRPr="007B4C32" w:rsidRDefault="001F17C2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7B4C3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7B4C3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7B4C3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5E3C75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7B4C3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608" w:rsidRDefault="004E2608" w:rsidP="001F17C2">
      <w:pPr>
        <w:spacing w:after="0" w:line="240" w:lineRule="auto"/>
      </w:pPr>
      <w:r>
        <w:separator/>
      </w:r>
    </w:p>
  </w:footnote>
  <w:footnote w:type="continuationSeparator" w:id="0">
    <w:p w:rsidR="004E2608" w:rsidRDefault="004E2608" w:rsidP="001F1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3A704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150BA"/>
    <w:multiLevelType w:val="hybridMultilevel"/>
    <w:tmpl w:val="5694F0B8"/>
    <w:lvl w:ilvl="0" w:tplc="C5084EB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F8A0112"/>
    <w:multiLevelType w:val="hybridMultilevel"/>
    <w:tmpl w:val="18607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61D81"/>
    <w:multiLevelType w:val="hybridMultilevel"/>
    <w:tmpl w:val="0ED2E7A2"/>
    <w:lvl w:ilvl="0" w:tplc="C8A60298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A355CB2"/>
    <w:multiLevelType w:val="hybridMultilevel"/>
    <w:tmpl w:val="3AEA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82B19"/>
    <w:multiLevelType w:val="hybridMultilevel"/>
    <w:tmpl w:val="3EA81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9149B"/>
    <w:multiLevelType w:val="hybridMultilevel"/>
    <w:tmpl w:val="5060E196"/>
    <w:lvl w:ilvl="0" w:tplc="B7BC3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FB"/>
    <w:rsid w:val="000266E0"/>
    <w:rsid w:val="000401B8"/>
    <w:rsid w:val="000407FD"/>
    <w:rsid w:val="00055477"/>
    <w:rsid w:val="0009182C"/>
    <w:rsid w:val="000946FC"/>
    <w:rsid w:val="000A4EF2"/>
    <w:rsid w:val="000D02A2"/>
    <w:rsid w:val="000F45E3"/>
    <w:rsid w:val="000F7707"/>
    <w:rsid w:val="00130279"/>
    <w:rsid w:val="00176B65"/>
    <w:rsid w:val="00184794"/>
    <w:rsid w:val="001B24AB"/>
    <w:rsid w:val="001C443C"/>
    <w:rsid w:val="001E4EAC"/>
    <w:rsid w:val="001F17C2"/>
    <w:rsid w:val="001F1DA4"/>
    <w:rsid w:val="00217BED"/>
    <w:rsid w:val="002251BA"/>
    <w:rsid w:val="002358C3"/>
    <w:rsid w:val="00252CDB"/>
    <w:rsid w:val="00257768"/>
    <w:rsid w:val="00290634"/>
    <w:rsid w:val="002E205A"/>
    <w:rsid w:val="002E5D4D"/>
    <w:rsid w:val="00314B2C"/>
    <w:rsid w:val="00336040"/>
    <w:rsid w:val="003550FB"/>
    <w:rsid w:val="00355ECD"/>
    <w:rsid w:val="00380D67"/>
    <w:rsid w:val="003A25BB"/>
    <w:rsid w:val="003B32C1"/>
    <w:rsid w:val="004134BD"/>
    <w:rsid w:val="00414A48"/>
    <w:rsid w:val="00426211"/>
    <w:rsid w:val="0042783F"/>
    <w:rsid w:val="00445C62"/>
    <w:rsid w:val="00454E69"/>
    <w:rsid w:val="00456B55"/>
    <w:rsid w:val="00457568"/>
    <w:rsid w:val="004967AD"/>
    <w:rsid w:val="004A3295"/>
    <w:rsid w:val="004D3E50"/>
    <w:rsid w:val="004E2608"/>
    <w:rsid w:val="004F7E19"/>
    <w:rsid w:val="00511921"/>
    <w:rsid w:val="005436CE"/>
    <w:rsid w:val="005B2B8E"/>
    <w:rsid w:val="005C2830"/>
    <w:rsid w:val="005E2717"/>
    <w:rsid w:val="005E2B7F"/>
    <w:rsid w:val="005E3C75"/>
    <w:rsid w:val="005F530E"/>
    <w:rsid w:val="00604A70"/>
    <w:rsid w:val="006101E2"/>
    <w:rsid w:val="00613745"/>
    <w:rsid w:val="00634DC6"/>
    <w:rsid w:val="00670CF0"/>
    <w:rsid w:val="006C00CA"/>
    <w:rsid w:val="00700324"/>
    <w:rsid w:val="00705A26"/>
    <w:rsid w:val="00711772"/>
    <w:rsid w:val="00714B23"/>
    <w:rsid w:val="007267AA"/>
    <w:rsid w:val="00745ACF"/>
    <w:rsid w:val="00746847"/>
    <w:rsid w:val="00754AF4"/>
    <w:rsid w:val="007719F3"/>
    <w:rsid w:val="0078456D"/>
    <w:rsid w:val="00785A0C"/>
    <w:rsid w:val="007942C2"/>
    <w:rsid w:val="007A6F55"/>
    <w:rsid w:val="007B4C32"/>
    <w:rsid w:val="007D581C"/>
    <w:rsid w:val="007E40B8"/>
    <w:rsid w:val="007F7964"/>
    <w:rsid w:val="00825944"/>
    <w:rsid w:val="0085261D"/>
    <w:rsid w:val="00856392"/>
    <w:rsid w:val="008F4E9E"/>
    <w:rsid w:val="00921A45"/>
    <w:rsid w:val="009344FA"/>
    <w:rsid w:val="00965136"/>
    <w:rsid w:val="00966A24"/>
    <w:rsid w:val="00967F84"/>
    <w:rsid w:val="009736CF"/>
    <w:rsid w:val="00986687"/>
    <w:rsid w:val="009B0979"/>
    <w:rsid w:val="009C1B2D"/>
    <w:rsid w:val="00A05FB0"/>
    <w:rsid w:val="00A214D5"/>
    <w:rsid w:val="00A41C48"/>
    <w:rsid w:val="00A67332"/>
    <w:rsid w:val="00A83327"/>
    <w:rsid w:val="00A902D2"/>
    <w:rsid w:val="00A9385E"/>
    <w:rsid w:val="00AE47E7"/>
    <w:rsid w:val="00B01C53"/>
    <w:rsid w:val="00B07A96"/>
    <w:rsid w:val="00B26172"/>
    <w:rsid w:val="00B265AE"/>
    <w:rsid w:val="00B7169F"/>
    <w:rsid w:val="00B811B4"/>
    <w:rsid w:val="00BB0D84"/>
    <w:rsid w:val="00BB3DEF"/>
    <w:rsid w:val="00C0537B"/>
    <w:rsid w:val="00C142FC"/>
    <w:rsid w:val="00C205A1"/>
    <w:rsid w:val="00C244FF"/>
    <w:rsid w:val="00C26843"/>
    <w:rsid w:val="00C64295"/>
    <w:rsid w:val="00C93180"/>
    <w:rsid w:val="00CC1F9E"/>
    <w:rsid w:val="00D0130C"/>
    <w:rsid w:val="00D140BE"/>
    <w:rsid w:val="00D63CD7"/>
    <w:rsid w:val="00DF114C"/>
    <w:rsid w:val="00E061E8"/>
    <w:rsid w:val="00E41135"/>
    <w:rsid w:val="00E55283"/>
    <w:rsid w:val="00E5650A"/>
    <w:rsid w:val="00E60034"/>
    <w:rsid w:val="00E90385"/>
    <w:rsid w:val="00EA252F"/>
    <w:rsid w:val="00EA7F16"/>
    <w:rsid w:val="00EC43E9"/>
    <w:rsid w:val="00EF10BA"/>
    <w:rsid w:val="00F15AF4"/>
    <w:rsid w:val="00F40AB2"/>
    <w:rsid w:val="00F50803"/>
    <w:rsid w:val="00F8436B"/>
    <w:rsid w:val="00F946C3"/>
    <w:rsid w:val="00FA2571"/>
    <w:rsid w:val="00FA5AD7"/>
    <w:rsid w:val="00FC5BC0"/>
    <w:rsid w:val="00FD15B2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E69"/>
    <w:pPr>
      <w:ind w:left="720"/>
      <w:contextualSpacing/>
    </w:pPr>
  </w:style>
  <w:style w:type="table" w:styleId="Tabela-Siatka">
    <w:name w:val="Table Grid"/>
    <w:basedOn w:val="Standardowy"/>
    <w:uiPriority w:val="59"/>
    <w:rsid w:val="007F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6733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F1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7C2"/>
  </w:style>
  <w:style w:type="paragraph" w:styleId="Stopka">
    <w:name w:val="footer"/>
    <w:basedOn w:val="Normalny"/>
    <w:link w:val="StopkaZnak"/>
    <w:uiPriority w:val="99"/>
    <w:unhideWhenUsed/>
    <w:rsid w:val="001F1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7C2"/>
  </w:style>
  <w:style w:type="paragraph" w:customStyle="1" w:styleId="2909F619802848F09E01365C32F34654">
    <w:name w:val="2909F619802848F09E01365C32F34654"/>
    <w:rsid w:val="001F17C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E69"/>
    <w:pPr>
      <w:ind w:left="720"/>
      <w:contextualSpacing/>
    </w:pPr>
  </w:style>
  <w:style w:type="table" w:styleId="Tabela-Siatka">
    <w:name w:val="Table Grid"/>
    <w:basedOn w:val="Standardowy"/>
    <w:uiPriority w:val="59"/>
    <w:rsid w:val="007F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6733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F1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7C2"/>
  </w:style>
  <w:style w:type="paragraph" w:styleId="Stopka">
    <w:name w:val="footer"/>
    <w:basedOn w:val="Normalny"/>
    <w:link w:val="StopkaZnak"/>
    <w:uiPriority w:val="99"/>
    <w:unhideWhenUsed/>
    <w:rsid w:val="001F1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7C2"/>
  </w:style>
  <w:style w:type="paragraph" w:customStyle="1" w:styleId="2909F619802848F09E01365C32F34654">
    <w:name w:val="2909F619802848F09E01365C32F34654"/>
    <w:rsid w:val="001F17C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35089-152D-47BD-86F5-99B4BFBD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Rozwoju Miasta UM Tczew - uchwały na 2016 rok</dc:creator>
  <cp:lastModifiedBy>wrm_walkowska_xps</cp:lastModifiedBy>
  <cp:revision>5</cp:revision>
  <cp:lastPrinted>2015-12-01T09:38:00Z</cp:lastPrinted>
  <dcterms:created xsi:type="dcterms:W3CDTF">2019-03-29T07:42:00Z</dcterms:created>
  <dcterms:modified xsi:type="dcterms:W3CDTF">2019-06-13T13:44:00Z</dcterms:modified>
</cp:coreProperties>
</file>